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1CD58D" w14:textId="52823A32" w:rsidR="00EB7A09" w:rsidRDefault="002E1A96">
      <w:r>
        <w:rPr>
          <w:noProof/>
        </w:rPr>
        <mc:AlternateContent>
          <mc:Choice Requires="wps">
            <w:drawing>
              <wp:anchor distT="0" distB="0" distL="114300" distR="114300" simplePos="0" relativeHeight="251659264" behindDoc="0" locked="0" layoutInCell="1" allowOverlap="1" wp14:anchorId="68FF7FA8" wp14:editId="27BDFF22">
                <wp:simplePos x="0" y="0"/>
                <wp:positionH relativeFrom="column">
                  <wp:posOffset>-648335</wp:posOffset>
                </wp:positionH>
                <wp:positionV relativeFrom="paragraph">
                  <wp:posOffset>2285365</wp:posOffset>
                </wp:positionV>
                <wp:extent cx="7078436" cy="5006340"/>
                <wp:effectExtent l="0" t="0" r="27305" b="22860"/>
                <wp:wrapNone/>
                <wp:docPr id="2" name="Tekstvak 2"/>
                <wp:cNvGraphicFramePr/>
                <a:graphic xmlns:a="http://schemas.openxmlformats.org/drawingml/2006/main">
                  <a:graphicData uri="http://schemas.microsoft.com/office/word/2010/wordprocessingShape">
                    <wps:wsp>
                      <wps:cNvSpPr txBox="1"/>
                      <wps:spPr>
                        <a:xfrm>
                          <a:off x="0" y="0"/>
                          <a:ext cx="7078436" cy="5006340"/>
                        </a:xfrm>
                        <a:prstGeom prst="rect">
                          <a:avLst/>
                        </a:prstGeom>
                        <a:noFill/>
                        <a:ln w="6350">
                          <a:solidFill>
                            <a:prstClr val="black"/>
                          </a:solidFill>
                        </a:ln>
                      </wps:spPr>
                      <wps:txbx>
                        <w:txbxContent>
                          <w:p w14:paraId="3FF34C26" w14:textId="4B93427D" w:rsidR="00F926B3" w:rsidRPr="00F926B3" w:rsidRDefault="00F926B3" w:rsidP="00F926B3">
                            <w:pPr>
                              <w:jc w:val="center"/>
                              <w:rPr>
                                <w:rFonts w:ascii="Segoe Print" w:hAnsi="Segoe Print"/>
                                <w:sz w:val="40"/>
                                <w:szCs w:val="40"/>
                              </w:rPr>
                            </w:pPr>
                            <w:r w:rsidRPr="00F926B3">
                              <w:rPr>
                                <w:rFonts w:ascii="Segoe Print" w:hAnsi="Segoe Print"/>
                                <w:sz w:val="40"/>
                                <w:szCs w:val="40"/>
                              </w:rPr>
                              <w:t>In verband met de meivakantie is ’t Wieshoes gesloten. Vanaf maandag 8 mei bent u weer van harte welkom voor bijvoorbeeld:</w:t>
                            </w:r>
                          </w:p>
                          <w:p w14:paraId="73BD2D09" w14:textId="200E5F82" w:rsidR="00F926B3" w:rsidRPr="00F926B3" w:rsidRDefault="00F926B3" w:rsidP="00F926B3">
                            <w:pPr>
                              <w:rPr>
                                <w:b/>
                                <w:bCs/>
                              </w:rPr>
                            </w:pPr>
                            <w:r w:rsidRPr="00F926B3">
                              <w:rPr>
                                <w:b/>
                                <w:bCs/>
                              </w:rPr>
                              <w:t>Het ICT-café</w:t>
                            </w:r>
                          </w:p>
                          <w:p w14:paraId="66150CAE" w14:textId="231D174D" w:rsidR="00F926B3" w:rsidRDefault="00F926B3" w:rsidP="00F926B3">
                            <w:r>
                              <w:t>Iedere maandag kun je tussen 10.00 en 13.00 uur langskomen in ’t Wieshoes voor al je ICT-vragen.</w:t>
                            </w:r>
                          </w:p>
                          <w:p w14:paraId="44727B6B" w14:textId="15024CD4" w:rsidR="00F926B3" w:rsidRDefault="00F926B3" w:rsidP="00F926B3">
                            <w:r>
                              <w:t xml:space="preserve">Dus lukt het niet om die ene app te installeren op je telefoon? Wil je met je </w:t>
                            </w:r>
                            <w:proofErr w:type="spellStart"/>
                            <w:r>
                              <w:t>DigiD</w:t>
                            </w:r>
                            <w:proofErr w:type="spellEnd"/>
                            <w:r>
                              <w:t xml:space="preserve"> inloggen, maar krijg je het niet voor elkaar? Of heb je een andere vraag over het gebruik van je telefoon, je computer of internet? Kom dan vooral langs, geen vraag is ons te gek!</w:t>
                            </w:r>
                          </w:p>
                          <w:p w14:paraId="6B25A8A4" w14:textId="77777777" w:rsidR="00F926B3" w:rsidRDefault="00F926B3" w:rsidP="00F926B3"/>
                          <w:p w14:paraId="7C5F50A5" w14:textId="621DE079" w:rsidR="00F926B3" w:rsidRPr="00F926B3" w:rsidRDefault="00F926B3" w:rsidP="00F926B3">
                            <w:pPr>
                              <w:rPr>
                                <w:b/>
                                <w:bCs/>
                              </w:rPr>
                            </w:pPr>
                            <w:r w:rsidRPr="00F926B3">
                              <w:rPr>
                                <w:b/>
                                <w:bCs/>
                              </w:rPr>
                              <w:t>ICT knutselavond in het e-LAB</w:t>
                            </w:r>
                          </w:p>
                          <w:p w14:paraId="4BD5F57B" w14:textId="680B7443" w:rsidR="00F926B3" w:rsidRDefault="00F926B3" w:rsidP="00F926B3">
                            <w:r>
                              <w:t>Hou je van ICT, techniek en knutselen? Vind je het mooi om dingen te ontwerpen en te maken? Kom dan op de woensdag van 19.00 – 21.00 uur langs op de ICY knutselavond in het e-LAB</w:t>
                            </w:r>
                          </w:p>
                          <w:p w14:paraId="24658138" w14:textId="5DED0B61" w:rsidR="00F926B3" w:rsidRDefault="00F926B3" w:rsidP="00F926B3">
                            <w:r>
                              <w:t>Je gaat aan de slag met ICT, 3D printen, lasersnijden, programmatuur en technieken om de robot in elkaar te zetten en hem interactief te maken. Dat betekent niet dat je al deze vaardigheden vooraf hoeft te beheersen. De vrijwilligers van het e-LAB kunnen je daarin begeleiden.</w:t>
                            </w:r>
                          </w:p>
                          <w:p w14:paraId="7A954390" w14:textId="77777777" w:rsidR="00F926B3" w:rsidRDefault="00F926B3" w:rsidP="00F926B3"/>
                          <w:p w14:paraId="068AA1B4" w14:textId="2900546C" w:rsidR="00F926B3" w:rsidRDefault="00F926B3" w:rsidP="00F926B3">
                            <w:r>
                              <w:t xml:space="preserve">Ga voor meer informatie naar </w:t>
                            </w:r>
                            <w:hyperlink r:id="rId4" w:history="1">
                              <w:r w:rsidRPr="00F024C6">
                                <w:rPr>
                                  <w:rStyle w:val="Hyperlink"/>
                                </w:rPr>
                                <w:t>www.vakantiehethogeland.nl</w:t>
                              </w:r>
                            </w:hyperlink>
                            <w:r>
                              <w:t>.</w:t>
                            </w:r>
                          </w:p>
                          <w:p w14:paraId="4A104178" w14:textId="77777777" w:rsidR="00F926B3" w:rsidRDefault="00F926B3" w:rsidP="00F926B3"/>
                          <w:p w14:paraId="6F3D49DB" w14:textId="7C262204" w:rsidR="00F926B3" w:rsidRPr="00F926B3" w:rsidRDefault="00F926B3" w:rsidP="00F926B3">
                            <w:pPr>
                              <w:rPr>
                                <w:b/>
                                <w:bCs/>
                              </w:rPr>
                            </w:pPr>
                            <w:r w:rsidRPr="00F926B3">
                              <w:rPr>
                                <w:b/>
                                <w:bCs/>
                              </w:rPr>
                              <w:t>Afhaalpunt Warffum</w:t>
                            </w:r>
                          </w:p>
                          <w:p w14:paraId="5E5E435F" w14:textId="0C978F0E" w:rsidR="00F926B3" w:rsidRPr="00F926B3" w:rsidRDefault="00F926B3" w:rsidP="00F926B3">
                            <w:pPr>
                              <w:rPr>
                                <w:rFonts w:cstheme="minorHAnsi"/>
                                <w:color w:val="333333"/>
                                <w:shd w:val="clear" w:color="auto" w:fill="FFFFFF"/>
                              </w:rPr>
                            </w:pPr>
                            <w:r>
                              <w:t xml:space="preserve">Ook het afhaalpunt van </w:t>
                            </w:r>
                            <w:proofErr w:type="spellStart"/>
                            <w:r>
                              <w:t>Bilbionet</w:t>
                            </w:r>
                            <w:proofErr w:type="spellEnd"/>
                            <w:r>
                              <w:t xml:space="preserve"> is deze week gesloten. Vanaf maandag 8 mei liggen de boeken weer voor u klaar!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8FF7FA8" id="_x0000_t202" coordsize="21600,21600" o:spt="202" path="m,l,21600r21600,l21600,xe">
                <v:stroke joinstyle="miter"/>
                <v:path gradientshapeok="t" o:connecttype="rect"/>
              </v:shapetype>
              <v:shape id="Tekstvak 2" o:spid="_x0000_s1026" type="#_x0000_t202" style="position:absolute;margin-left:-51.05pt;margin-top:179.95pt;width:557.35pt;height:394.2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" filled="f" strokeweight=".5pt">
                <v:textbox>
                  <w:txbxContent>
                    <w:p w14:paraId="3FF34C26" w14:textId="4B93427D" w:rsidR="00F926B3" w:rsidRPr="00F926B3" w:rsidRDefault="00F926B3" w:rsidP="00F926B3">
                      <w:pPr>
                        <w:jc w:val="center"/>
                        <w:rPr>
                          <w:rFonts w:ascii="Segoe Print" w:hAnsi="Segoe Print"/>
                          <w:sz w:val="40"/>
                          <w:szCs w:val="40"/>
                        </w:rPr>
                      </w:pPr>
                      <w:r w:rsidRPr="00F926B3">
                        <w:rPr>
                          <w:rFonts w:ascii="Segoe Print" w:hAnsi="Segoe Print"/>
                          <w:sz w:val="40"/>
                          <w:szCs w:val="40"/>
                        </w:rPr>
                        <w:t>In verband met de meivakantie is ’t Wieshoes gesloten. Vanaf maandag 8 mei bent u weer van harte welkom voor bijvoorbeeld:</w:t>
                      </w:r>
                    </w:p>
                    <w:p w14:paraId="73BD2D09" w14:textId="200E5F82" w:rsidR="00F926B3" w:rsidRPr="00F926B3" w:rsidRDefault="00F926B3" w:rsidP="00F926B3">
                      <w:pPr>
                        <w:rPr>
                          <w:b/>
                          <w:bCs/>
                        </w:rPr>
                      </w:pPr>
                      <w:r w:rsidRPr="00F926B3">
                        <w:rPr>
                          <w:b/>
                          <w:bCs/>
                        </w:rPr>
                        <w:t>Het ICT-café</w:t>
                      </w:r>
                    </w:p>
                    <w:p w14:paraId="66150CAE" w14:textId="231D174D" w:rsidR="00F926B3" w:rsidRDefault="00F926B3" w:rsidP="00F926B3">
                      <w:r>
                        <w:t>Iedere maandag kun je tussen 10.00 en 13.00 uur langskomen in ’t Wieshoes voor al je ICT-vragen.</w:t>
                      </w:r>
                    </w:p>
                    <w:p w14:paraId="44727B6B" w14:textId="15024CD4" w:rsidR="00F926B3" w:rsidRDefault="00F926B3" w:rsidP="00F926B3">
                      <w:r>
                        <w:t xml:space="preserve">Dus lukt het niet om die ene app te installeren op je telefoon? Wil je met je </w:t>
                      </w:r>
                      <w:proofErr w:type="spellStart"/>
                      <w:r>
                        <w:t>DigiD</w:t>
                      </w:r>
                      <w:proofErr w:type="spellEnd"/>
                      <w:r>
                        <w:t xml:space="preserve"> inloggen, maar krijg je het niet voor elkaar? Of heb je een andere vraag over het gebruik van je telefoon, je computer of internet? Kom dan vooral langs, geen vraag is ons te gek!</w:t>
                      </w:r>
                    </w:p>
                    <w:p w14:paraId="6B25A8A4" w14:textId="77777777" w:rsidR="00F926B3" w:rsidRDefault="00F926B3" w:rsidP="00F926B3"/>
                    <w:p w14:paraId="7C5F50A5" w14:textId="621DE079" w:rsidR="00F926B3" w:rsidRPr="00F926B3" w:rsidRDefault="00F926B3" w:rsidP="00F926B3">
                      <w:pPr>
                        <w:rPr>
                          <w:b/>
                          <w:bCs/>
                        </w:rPr>
                      </w:pPr>
                      <w:r w:rsidRPr="00F926B3">
                        <w:rPr>
                          <w:b/>
                          <w:bCs/>
                        </w:rPr>
                        <w:t>ICT knutselavond in het e-LAB</w:t>
                      </w:r>
                    </w:p>
                    <w:p w14:paraId="4BD5F57B" w14:textId="680B7443" w:rsidR="00F926B3" w:rsidRDefault="00F926B3" w:rsidP="00F926B3">
                      <w:r>
                        <w:t>Hou je van ICT, techniek en knutselen? Vind je het mooi om dingen te ontwerpen en te maken? Kom dan op de woensdag van 19.00 – 21.00 uur langs op de ICY knutselavond in het e-LAB</w:t>
                      </w:r>
                    </w:p>
                    <w:p w14:paraId="24658138" w14:textId="5DED0B61" w:rsidR="00F926B3" w:rsidRDefault="00F926B3" w:rsidP="00F926B3">
                      <w:r>
                        <w:t>Je gaat aan de slag met ICT, 3D printen, lasersnijden, programmatuur en technieken om de robot in elkaar te zetten en hem interactief te maken. Dat betekent niet dat je al deze vaardigheden vooraf hoeft te beheersen. De vrijwilligers van het e-LAB kunnen je daarin begeleiden.</w:t>
                      </w:r>
                    </w:p>
                    <w:p w14:paraId="7A954390" w14:textId="77777777" w:rsidR="00F926B3" w:rsidRDefault="00F926B3" w:rsidP="00F926B3"/>
                    <w:p w14:paraId="068AA1B4" w14:textId="2900546C" w:rsidR="00F926B3" w:rsidRDefault="00F926B3" w:rsidP="00F926B3">
                      <w:r>
                        <w:t xml:space="preserve">Ga voor meer informatie naar </w:t>
                      </w:r>
                      <w:hyperlink r:id="rId5" w:history="1">
                        <w:r w:rsidRPr="00F024C6">
                          <w:rPr>
                            <w:rStyle w:val="Hyperlink"/>
                          </w:rPr>
                          <w:t>www.vakantiehethogeland.nl</w:t>
                        </w:r>
                      </w:hyperlink>
                      <w:r>
                        <w:t>.</w:t>
                      </w:r>
                    </w:p>
                    <w:p w14:paraId="4A104178" w14:textId="77777777" w:rsidR="00F926B3" w:rsidRDefault="00F926B3" w:rsidP="00F926B3"/>
                    <w:p w14:paraId="6F3D49DB" w14:textId="7C262204" w:rsidR="00F926B3" w:rsidRPr="00F926B3" w:rsidRDefault="00F926B3" w:rsidP="00F926B3">
                      <w:pPr>
                        <w:rPr>
                          <w:b/>
                          <w:bCs/>
                        </w:rPr>
                      </w:pPr>
                      <w:r w:rsidRPr="00F926B3">
                        <w:rPr>
                          <w:b/>
                          <w:bCs/>
                        </w:rPr>
                        <w:t>Afhaalpunt Warffum</w:t>
                      </w:r>
                    </w:p>
                    <w:p w14:paraId="5E5E435F" w14:textId="0C978F0E" w:rsidR="00F926B3" w:rsidRPr="00F926B3" w:rsidRDefault="00F926B3" w:rsidP="00F926B3">
                      <w:pPr>
                        <w:rPr>
                          <w:rFonts w:cstheme="minorHAnsi"/>
                          <w:color w:val="333333"/>
                          <w:shd w:val="clear" w:color="auto" w:fill="FFFFFF"/>
                        </w:rPr>
                      </w:pPr>
                      <w:r>
                        <w:t xml:space="preserve">Ook het afhaalpunt van </w:t>
                      </w:r>
                      <w:proofErr w:type="spellStart"/>
                      <w:r>
                        <w:t>Bilbionet</w:t>
                      </w:r>
                      <w:proofErr w:type="spellEnd"/>
                      <w:r>
                        <w:t xml:space="preserve"> is deze week gesloten. Vanaf maandag 8 mei liggen de boeken weer voor u klaar!</w:t>
                      </w:r>
                    </w:p>
                  </w:txbxContent>
                </v:textbox>
              </v:shape>
            </w:pict>
          </mc:Fallback>
        </mc:AlternateContent>
      </w:r>
      <w:r>
        <w:rPr>
          <w:noProof/>
        </w:rPr>
        <w:drawing>
          <wp:anchor distT="0" distB="0" distL="114300" distR="114300" simplePos="0" relativeHeight="251658240" behindDoc="1" locked="0" layoutInCell="1" allowOverlap="1" wp14:anchorId="70F9681F" wp14:editId="4B24171C">
            <wp:simplePos x="0" y="0"/>
            <wp:positionH relativeFrom="column">
              <wp:posOffset>-899796</wp:posOffset>
            </wp:positionH>
            <wp:positionV relativeFrom="page">
              <wp:posOffset>0</wp:posOffset>
            </wp:positionV>
            <wp:extent cx="7559675" cy="10689590"/>
            <wp:effectExtent l="0" t="0" r="0" b="381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6">
                      <a:extLst>
                        <a:ext uri="{28A0092B-C50C-407E-A947-70E740481C1C}">
                          <a14:useLocalDpi xmlns:a14="http://schemas.microsoft.com/office/drawing/2010/main" val="0"/>
                        </a:ext>
                      </a:extLst>
                    </a:blip>
                    <a:stretch>
                      <a:fillRect/>
                    </a:stretch>
                  </pic:blipFill>
                  <pic:spPr>
                    <a:xfrm>
                      <a:off x="0" y="0"/>
                      <a:ext cx="7559675" cy="10689590"/>
                    </a:xfrm>
                    <a:prstGeom prst="rect">
                      <a:avLst/>
                    </a:prstGeom>
                  </pic:spPr>
                </pic:pic>
              </a:graphicData>
            </a:graphic>
            <wp14:sizeRelH relativeFrom="page">
              <wp14:pctWidth>0</wp14:pctWidth>
            </wp14:sizeRelH>
            <wp14:sizeRelV relativeFrom="page">
              <wp14:pctHeight>0</wp14:pctHeight>
            </wp14:sizeRelV>
          </wp:anchor>
        </w:drawing>
      </w:r>
    </w:p>
    <w:sectPr w:rsidR="00EB7A09" w:rsidSect="008112F8">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Print">
    <w:panose1 w:val="02000600000000000000"/>
    <w:charset w:val="00"/>
    <w:family w:val="auto"/>
    <w:pitch w:val="variable"/>
    <w:sig w:usb0="0000028F"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A96"/>
    <w:rsid w:val="002E1A96"/>
    <w:rsid w:val="007B7F76"/>
    <w:rsid w:val="008112F8"/>
    <w:rsid w:val="0096004E"/>
    <w:rsid w:val="00F926B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BEACFEB"/>
  <w14:defaultImageDpi w14:val="32767"/>
  <w15:chartTrackingRefBased/>
  <w15:docId w15:val="{B40735A8-4E87-8545-B3B9-7CED575F0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F926B3"/>
    <w:pPr>
      <w:spacing w:before="100" w:beforeAutospacing="1" w:after="100" w:afterAutospacing="1"/>
    </w:pPr>
    <w:rPr>
      <w:rFonts w:ascii="Times New Roman" w:eastAsia="Times New Roman" w:hAnsi="Times New Roman" w:cs="Times New Roman"/>
      <w:lang w:eastAsia="nl-NL"/>
    </w:rPr>
  </w:style>
  <w:style w:type="character" w:styleId="Hyperlink">
    <w:name w:val="Hyperlink"/>
    <w:basedOn w:val="Standaardalinea-lettertype"/>
    <w:uiPriority w:val="99"/>
    <w:unhideWhenUsed/>
    <w:rsid w:val="00F926B3"/>
    <w:rPr>
      <w:color w:val="0563C1" w:themeColor="hyperlink"/>
      <w:u w:val="single"/>
    </w:rPr>
  </w:style>
  <w:style w:type="character" w:styleId="Onopgelostemelding">
    <w:name w:val="Unresolved Mention"/>
    <w:basedOn w:val="Standaardalinea-lettertype"/>
    <w:uiPriority w:val="99"/>
    <w:semiHidden/>
    <w:unhideWhenUsed/>
    <w:rsid w:val="00F926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hyperlink" Target="http://www.vakantiehethogeland.nl" TargetMode="External"/><Relationship Id="rId4" Type="http://schemas.openxmlformats.org/officeDocument/2006/relationships/hyperlink" Target="http://www.vakantiehethogeland.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0</Words>
  <Characters>2</Characters>
  <Application>Microsoft Office Word</Application>
  <DocSecurity>0</DocSecurity>
  <Lines>1</Lines>
  <Paragraphs>1</Paragraphs>
  <ScaleCrop>false</ScaleCrop>
  <Company/>
  <LinksUpToDate>false</LinksUpToDate>
  <CharactersWithSpaces>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Sluis</dc:creator>
  <cp:keywords/>
  <dc:description/>
  <cp:lastModifiedBy>Dieke Sloots</cp:lastModifiedBy>
  <cp:revision>3</cp:revision>
  <dcterms:created xsi:type="dcterms:W3CDTF">2023-04-28T09:59:00Z</dcterms:created>
  <dcterms:modified xsi:type="dcterms:W3CDTF">2023-04-28T10:07:00Z</dcterms:modified>
</cp:coreProperties>
</file>